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0D5" w:rsidRDefault="00FC60D5" w:rsidP="00FC60D5">
      <w:pPr>
        <w:pStyle w:val="NoSpacing"/>
        <w:ind w:left="1440" w:hanging="306"/>
        <w:rPr>
          <w:rFonts w:ascii="Times New Roman" w:hAnsi="Times New Roman"/>
          <w:b/>
          <w:sz w:val="36"/>
          <w:szCs w:val="36"/>
        </w:rPr>
      </w:pPr>
      <w:r w:rsidRPr="00B57E50">
        <w:rPr>
          <w:rFonts w:ascii="Times New Roman" w:hAnsi="Times New Roman"/>
          <w:b/>
          <w:sz w:val="32"/>
          <w:szCs w:val="32"/>
        </w:rPr>
        <w:t>MA TRẬN ĐỀ KIỂM TRA CUỐI KỲ I LỚ</w:t>
      </w:r>
      <w:r>
        <w:rPr>
          <w:rFonts w:ascii="Times New Roman" w:hAnsi="Times New Roman"/>
          <w:b/>
          <w:sz w:val="32"/>
          <w:szCs w:val="32"/>
        </w:rPr>
        <w:t>P 12</w:t>
      </w:r>
      <w:r w:rsidRPr="00B57E50">
        <w:rPr>
          <w:rFonts w:ascii="Times New Roman" w:hAnsi="Times New Roman"/>
          <w:b/>
          <w:sz w:val="32"/>
          <w:szCs w:val="32"/>
        </w:rPr>
        <w:t xml:space="preserve"> NĂM HỌC</w:t>
      </w:r>
      <w:r w:rsidRPr="00FC56F7">
        <w:rPr>
          <w:rFonts w:ascii="Times New Roman" w:hAnsi="Times New Roman"/>
          <w:b/>
          <w:sz w:val="36"/>
          <w:szCs w:val="36"/>
        </w:rPr>
        <w:t xml:space="preserve"> 2022 – 2023</w:t>
      </w:r>
    </w:p>
    <w:p w:rsidR="00FC60D5" w:rsidRDefault="00FC60D5" w:rsidP="00FC60D5">
      <w:pPr>
        <w:pStyle w:val="NoSpacing"/>
        <w:ind w:left="4320" w:firstLine="358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      THỜ</w:t>
      </w:r>
      <w:r w:rsidR="004C3B6A">
        <w:rPr>
          <w:rFonts w:ascii="Times New Roman" w:hAnsi="Times New Roman"/>
          <w:b/>
          <w:sz w:val="28"/>
        </w:rPr>
        <w:t>I GIAN THI : 45</w:t>
      </w:r>
      <w:bookmarkStart w:id="0" w:name="_GoBack"/>
      <w:bookmarkEnd w:id="0"/>
      <w:r>
        <w:rPr>
          <w:rFonts w:ascii="Times New Roman" w:hAnsi="Times New Roman"/>
          <w:b/>
          <w:sz w:val="28"/>
        </w:rPr>
        <w:t xml:space="preserve"> PHÚT </w:t>
      </w:r>
    </w:p>
    <w:p w:rsidR="00FC60D5" w:rsidRPr="00FC60D5" w:rsidRDefault="00FC60D5" w:rsidP="00604B05">
      <w:pPr>
        <w:pStyle w:val="NoSpacing"/>
        <w:ind w:left="4320" w:firstLine="72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(Hình thứ</w:t>
      </w:r>
      <w:r w:rsidR="00604B05">
        <w:rPr>
          <w:rFonts w:ascii="Times New Roman" w:hAnsi="Times New Roman"/>
          <w:b/>
          <w:sz w:val="28"/>
        </w:rPr>
        <w:t xml:space="preserve">c thi: </w:t>
      </w:r>
      <w:r>
        <w:rPr>
          <w:rFonts w:ascii="Times New Roman" w:hAnsi="Times New Roman"/>
          <w:b/>
          <w:sz w:val="28"/>
        </w:rPr>
        <w:t>Trắc Nghiệm)</w:t>
      </w:r>
      <w:r>
        <w:rPr>
          <w:rFonts w:ascii="Times New Roman" w:hAnsi="Times New Roman"/>
          <w:b/>
          <w:sz w:val="28"/>
        </w:rPr>
        <w:tab/>
      </w:r>
    </w:p>
    <w:tbl>
      <w:tblPr>
        <w:tblpPr w:leftFromText="180" w:rightFromText="180" w:vertAnchor="page" w:horzAnchor="margin" w:tblpX="-459" w:tblpY="2116"/>
        <w:tblW w:w="15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984"/>
        <w:gridCol w:w="743"/>
        <w:gridCol w:w="958"/>
        <w:gridCol w:w="4536"/>
        <w:gridCol w:w="958"/>
        <w:gridCol w:w="992"/>
        <w:gridCol w:w="851"/>
        <w:gridCol w:w="850"/>
        <w:gridCol w:w="1134"/>
      </w:tblGrid>
      <w:tr w:rsidR="00DB5F6E" w:rsidRPr="000319A6" w:rsidTr="008667B4">
        <w:tc>
          <w:tcPr>
            <w:tcW w:w="2235" w:type="dxa"/>
            <w:shd w:val="clear" w:color="auto" w:fill="auto"/>
          </w:tcPr>
          <w:p w:rsidR="00DB5F6E" w:rsidRPr="000319A6" w:rsidRDefault="00DB5F6E" w:rsidP="008667B4">
            <w:pPr>
              <w:spacing w:after="0" w:line="240" w:lineRule="auto"/>
              <w:ind w:right="-25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19A6">
              <w:rPr>
                <w:rFonts w:ascii="Times New Roman" w:hAnsi="Times New Roman"/>
                <w:b/>
                <w:sz w:val="24"/>
                <w:szCs w:val="24"/>
              </w:rPr>
              <w:t>KĨ NĂNG</w:t>
            </w:r>
          </w:p>
        </w:tc>
        <w:tc>
          <w:tcPr>
            <w:tcW w:w="1984" w:type="dxa"/>
            <w:shd w:val="clear" w:color="auto" w:fill="auto"/>
          </w:tcPr>
          <w:p w:rsidR="00DB5F6E" w:rsidRPr="000319A6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19A6">
              <w:rPr>
                <w:rFonts w:ascii="Times New Roman" w:hAnsi="Times New Roman"/>
                <w:b/>
                <w:sz w:val="24"/>
                <w:szCs w:val="24"/>
              </w:rPr>
              <w:t>KIẾN THỨC</w:t>
            </w:r>
          </w:p>
        </w:tc>
        <w:tc>
          <w:tcPr>
            <w:tcW w:w="743" w:type="dxa"/>
            <w:shd w:val="clear" w:color="auto" w:fill="auto"/>
          </w:tcPr>
          <w:p w:rsidR="00DB5F6E" w:rsidRPr="000319A6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19A6">
              <w:rPr>
                <w:rFonts w:ascii="Times New Roman" w:hAnsi="Times New Roman"/>
                <w:b/>
                <w:sz w:val="24"/>
                <w:szCs w:val="24"/>
              </w:rPr>
              <w:t>SỐ CÂU</w:t>
            </w:r>
          </w:p>
        </w:tc>
        <w:tc>
          <w:tcPr>
            <w:tcW w:w="958" w:type="dxa"/>
            <w:shd w:val="clear" w:color="auto" w:fill="auto"/>
          </w:tcPr>
          <w:p w:rsidR="00DB5F6E" w:rsidRPr="000319A6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19A6">
              <w:rPr>
                <w:rFonts w:ascii="Times New Roman" w:hAnsi="Times New Roman"/>
                <w:b/>
                <w:sz w:val="24"/>
                <w:szCs w:val="24"/>
              </w:rPr>
              <w:t>ĐIỂM</w:t>
            </w:r>
          </w:p>
        </w:tc>
        <w:tc>
          <w:tcPr>
            <w:tcW w:w="4536" w:type="dxa"/>
            <w:shd w:val="clear" w:color="auto" w:fill="auto"/>
          </w:tcPr>
          <w:p w:rsidR="00DB5F6E" w:rsidRPr="000319A6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19A6">
              <w:rPr>
                <w:rFonts w:ascii="Times New Roman" w:hAnsi="Times New Roman"/>
                <w:b/>
                <w:sz w:val="24"/>
                <w:szCs w:val="24"/>
              </w:rPr>
              <w:t>NỘI DUNG</w:t>
            </w:r>
          </w:p>
        </w:tc>
        <w:tc>
          <w:tcPr>
            <w:tcW w:w="958" w:type="dxa"/>
            <w:shd w:val="clear" w:color="auto" w:fill="auto"/>
          </w:tcPr>
          <w:p w:rsidR="00DB5F6E" w:rsidRPr="000319A6" w:rsidRDefault="00DB5F6E" w:rsidP="008667B4">
            <w:pPr>
              <w:spacing w:after="0" w:line="240" w:lineRule="auto"/>
              <w:ind w:right="-48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 w:rsidRPr="000319A6">
              <w:rPr>
                <w:rFonts w:ascii="Times New Roman" w:hAnsi="Times New Roman"/>
                <w:b/>
                <w:sz w:val="24"/>
                <w:szCs w:val="24"/>
              </w:rPr>
              <w:t>NB</w:t>
            </w:r>
          </w:p>
        </w:tc>
        <w:tc>
          <w:tcPr>
            <w:tcW w:w="992" w:type="dxa"/>
            <w:shd w:val="clear" w:color="auto" w:fill="auto"/>
          </w:tcPr>
          <w:p w:rsidR="00DB5F6E" w:rsidRPr="000319A6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19A6">
              <w:rPr>
                <w:rFonts w:ascii="Times New Roman" w:hAnsi="Times New Roman"/>
                <w:b/>
                <w:sz w:val="24"/>
                <w:szCs w:val="24"/>
              </w:rPr>
              <w:t>TH</w:t>
            </w:r>
          </w:p>
        </w:tc>
        <w:tc>
          <w:tcPr>
            <w:tcW w:w="851" w:type="dxa"/>
            <w:shd w:val="clear" w:color="auto" w:fill="auto"/>
          </w:tcPr>
          <w:p w:rsidR="00DB5F6E" w:rsidRPr="000319A6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19A6">
              <w:rPr>
                <w:rFonts w:ascii="Times New Roman" w:hAnsi="Times New Roman"/>
                <w:b/>
                <w:sz w:val="24"/>
                <w:szCs w:val="24"/>
              </w:rPr>
              <w:t>VD</w:t>
            </w:r>
          </w:p>
        </w:tc>
        <w:tc>
          <w:tcPr>
            <w:tcW w:w="850" w:type="dxa"/>
            <w:shd w:val="clear" w:color="auto" w:fill="auto"/>
          </w:tcPr>
          <w:p w:rsidR="00DB5F6E" w:rsidRPr="000319A6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19A6">
              <w:rPr>
                <w:rFonts w:ascii="Times New Roman" w:hAnsi="Times New Roman"/>
                <w:b/>
                <w:sz w:val="24"/>
                <w:szCs w:val="24"/>
              </w:rPr>
              <w:t>VDC</w:t>
            </w:r>
          </w:p>
        </w:tc>
        <w:tc>
          <w:tcPr>
            <w:tcW w:w="1134" w:type="dxa"/>
            <w:shd w:val="clear" w:color="auto" w:fill="auto"/>
          </w:tcPr>
          <w:p w:rsidR="00DB5F6E" w:rsidRPr="000319A6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19A6">
              <w:rPr>
                <w:rFonts w:ascii="Times New Roman" w:hAnsi="Times New Roman"/>
                <w:b/>
                <w:sz w:val="24"/>
                <w:szCs w:val="24"/>
              </w:rPr>
              <w:t>TỈ LỆ</w:t>
            </w:r>
          </w:p>
        </w:tc>
      </w:tr>
      <w:tr w:rsidR="00DB5F6E" w:rsidRPr="000319A6" w:rsidTr="008667B4">
        <w:tc>
          <w:tcPr>
            <w:tcW w:w="2235" w:type="dxa"/>
            <w:shd w:val="clear" w:color="auto" w:fill="auto"/>
          </w:tcPr>
          <w:p w:rsidR="00DB5F6E" w:rsidRPr="000319A6" w:rsidRDefault="00DB5F6E" w:rsidP="008667B4">
            <w:pPr>
              <w:spacing w:after="0" w:line="240" w:lineRule="auto"/>
              <w:ind w:right="-25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SPEAKING </w:t>
            </w:r>
          </w:p>
        </w:tc>
        <w:tc>
          <w:tcPr>
            <w:tcW w:w="1984" w:type="dxa"/>
            <w:shd w:val="clear" w:color="auto" w:fill="auto"/>
          </w:tcPr>
          <w:p w:rsidR="00DB5F6E" w:rsidRPr="000319A6" w:rsidRDefault="003A72FA" w:rsidP="008667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Communicative  speech</w:t>
            </w:r>
          </w:p>
        </w:tc>
        <w:tc>
          <w:tcPr>
            <w:tcW w:w="743" w:type="dxa"/>
            <w:shd w:val="clear" w:color="auto" w:fill="auto"/>
          </w:tcPr>
          <w:p w:rsidR="00DB5F6E" w:rsidRPr="000319A6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8" w:type="dxa"/>
            <w:shd w:val="clear" w:color="auto" w:fill="auto"/>
          </w:tcPr>
          <w:p w:rsidR="00DB5F6E" w:rsidRPr="000319A6" w:rsidRDefault="004C3B6A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0.5</w:t>
            </w:r>
          </w:p>
        </w:tc>
        <w:tc>
          <w:tcPr>
            <w:tcW w:w="4536" w:type="dxa"/>
            <w:shd w:val="clear" w:color="auto" w:fill="auto"/>
          </w:tcPr>
          <w:p w:rsidR="00DB5F6E" w:rsidRDefault="00DB5F6E" w:rsidP="00B266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B266BD">
              <w:rPr>
                <w:rFonts w:ascii="Times New Roman" w:hAnsi="Times New Roman"/>
                <w:sz w:val="24"/>
                <w:szCs w:val="24"/>
              </w:rPr>
              <w:t xml:space="preserve">communicative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A72FA">
              <w:rPr>
                <w:rFonts w:ascii="Times New Roman" w:hAnsi="Times New Roman"/>
                <w:sz w:val="24"/>
                <w:szCs w:val="24"/>
              </w:rPr>
              <w:t>speech</w:t>
            </w:r>
          </w:p>
        </w:tc>
        <w:tc>
          <w:tcPr>
            <w:tcW w:w="958" w:type="dxa"/>
            <w:shd w:val="clear" w:color="auto" w:fill="auto"/>
          </w:tcPr>
          <w:p w:rsidR="00DB5F6E" w:rsidRPr="000319A6" w:rsidRDefault="00DB5F6E" w:rsidP="008667B4">
            <w:pPr>
              <w:spacing w:after="0" w:line="240" w:lineRule="auto"/>
              <w:ind w:right="-4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B5F6E" w:rsidRPr="000319A6" w:rsidRDefault="00173247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DB5F6E" w:rsidRPr="000319A6" w:rsidRDefault="00173247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DB5F6E" w:rsidRPr="000319A6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B5F6E" w:rsidRPr="000319A6" w:rsidRDefault="00173247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DB5F6E" w:rsidRPr="000319A6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DB5F6E" w:rsidRPr="000319A6" w:rsidTr="008667B4">
        <w:tc>
          <w:tcPr>
            <w:tcW w:w="2235" w:type="dxa"/>
            <w:shd w:val="clear" w:color="auto" w:fill="auto"/>
          </w:tcPr>
          <w:p w:rsidR="00DB5F6E" w:rsidRPr="000319A6" w:rsidRDefault="00DB5F6E" w:rsidP="008667B4">
            <w:pPr>
              <w:spacing w:after="0" w:line="240" w:lineRule="auto"/>
              <w:ind w:right="-252"/>
              <w:rPr>
                <w:rFonts w:ascii="Times New Roman" w:hAnsi="Times New Roman"/>
                <w:b/>
                <w:sz w:val="24"/>
                <w:szCs w:val="24"/>
              </w:rPr>
            </w:pPr>
            <w:r w:rsidRPr="000319A6">
              <w:rPr>
                <w:rFonts w:ascii="Times New Roman" w:hAnsi="Times New Roman"/>
                <w:b/>
                <w:sz w:val="24"/>
                <w:szCs w:val="24"/>
              </w:rPr>
              <w:t>PRONUNCIATION</w:t>
            </w:r>
          </w:p>
        </w:tc>
        <w:tc>
          <w:tcPr>
            <w:tcW w:w="1984" w:type="dxa"/>
            <w:shd w:val="clear" w:color="auto" w:fill="auto"/>
          </w:tcPr>
          <w:p w:rsidR="00DB5F6E" w:rsidRPr="000319A6" w:rsidRDefault="00DB5F6E" w:rsidP="00DB5F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 Phonetics</w:t>
            </w:r>
          </w:p>
          <w:p w:rsidR="00DB5F6E" w:rsidRPr="000319A6" w:rsidRDefault="00DB5F6E" w:rsidP="008667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3" w:type="dxa"/>
            <w:shd w:val="clear" w:color="auto" w:fill="auto"/>
          </w:tcPr>
          <w:p w:rsidR="00DB5F6E" w:rsidRPr="000319A6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8" w:type="dxa"/>
            <w:shd w:val="clear" w:color="auto" w:fill="auto"/>
          </w:tcPr>
          <w:p w:rsidR="00DB5F6E" w:rsidRPr="000319A6" w:rsidRDefault="004C3B6A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0.5</w:t>
            </w:r>
          </w:p>
        </w:tc>
        <w:tc>
          <w:tcPr>
            <w:tcW w:w="4536" w:type="dxa"/>
            <w:shd w:val="clear" w:color="auto" w:fill="auto"/>
          </w:tcPr>
          <w:p w:rsidR="00DB5F6E" w:rsidRDefault="00DB5F6E" w:rsidP="008667B4">
            <w:pPr>
              <w:spacing w:after="0" w:line="240" w:lineRule="auto"/>
              <w:rPr>
                <w:rFonts w:ascii="Lucida Sans Unicode" w:hAnsi="Lucida Sans Unicode" w:cs="Lucida Sans Unicode"/>
                <w:color w:val="333333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+ underlined words (vowel </w:t>
            </w:r>
            <w:r w:rsidR="007C52E7">
              <w:rPr>
                <w:rFonts w:ascii="Times New Roman" w:hAnsi="Times New Roman"/>
                <w:sz w:val="24"/>
                <w:szCs w:val="24"/>
              </w:rPr>
              <w:t>/</w:t>
            </w:r>
            <w:r w:rsidR="007C52E7">
              <w:rPr>
                <w:rFonts w:ascii="Times New Roman Phonetics" w:hAnsi="Times New Roman Phonetics"/>
                <w:sz w:val="24"/>
                <w:szCs w:val="24"/>
              </w:rPr>
              <w:t>OI/ /V/</w:t>
            </w:r>
            <w:r>
              <w:rPr>
                <w:rFonts w:ascii="Times New Roman" w:hAnsi="Times New Roman"/>
                <w:sz w:val="24"/>
                <w:szCs w:val="24"/>
              </w:rPr>
              <w:t>: , ed</w:t>
            </w:r>
            <w:r w:rsidR="007C52E7">
              <w:rPr>
                <w:rFonts w:ascii="Times New Roman" w:hAnsi="Times New Roman"/>
                <w:sz w:val="24"/>
                <w:szCs w:val="24"/>
              </w:rPr>
              <w:t xml:space="preserve"> endings</w:t>
            </w:r>
            <w:r>
              <w:rPr>
                <w:rFonts w:ascii="Lucida Sans Unicode" w:hAnsi="Lucida Sans Unicode" w:cs="Lucida Sans Unicode"/>
                <w:color w:val="333333"/>
              </w:rPr>
              <w:t>)</w:t>
            </w:r>
          </w:p>
          <w:p w:rsidR="00DB5F6E" w:rsidRPr="00E8785C" w:rsidRDefault="00DB5F6E" w:rsidP="008667B4">
            <w:pPr>
              <w:spacing w:after="0" w:line="240" w:lineRule="auto"/>
              <w:rPr>
                <w:rFonts w:ascii="Lucida Sans Unicode" w:hAnsi="Lucida Sans Unicode" w:cs="Lucida Sans Unicode"/>
                <w:color w:val="333333"/>
              </w:rPr>
            </w:pPr>
          </w:p>
        </w:tc>
        <w:tc>
          <w:tcPr>
            <w:tcW w:w="958" w:type="dxa"/>
            <w:shd w:val="clear" w:color="auto" w:fill="auto"/>
          </w:tcPr>
          <w:p w:rsidR="00DB5F6E" w:rsidRPr="000319A6" w:rsidRDefault="00DB5F6E" w:rsidP="008667B4">
            <w:pPr>
              <w:spacing w:after="0" w:line="240" w:lineRule="auto"/>
              <w:ind w:right="-4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2</w:t>
            </w:r>
          </w:p>
        </w:tc>
        <w:tc>
          <w:tcPr>
            <w:tcW w:w="992" w:type="dxa"/>
            <w:shd w:val="clear" w:color="auto" w:fill="auto"/>
          </w:tcPr>
          <w:p w:rsidR="00DB5F6E" w:rsidRPr="000319A6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DB5F6E" w:rsidRPr="000319A6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DB5F6E" w:rsidRPr="000319A6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B5F6E" w:rsidRPr="000319A6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0319A6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DB5F6E" w:rsidRPr="000319A6" w:rsidTr="008667B4">
        <w:tc>
          <w:tcPr>
            <w:tcW w:w="2235" w:type="dxa"/>
            <w:shd w:val="clear" w:color="auto" w:fill="auto"/>
          </w:tcPr>
          <w:p w:rsidR="00DB5F6E" w:rsidRPr="000319A6" w:rsidRDefault="00DB5F6E" w:rsidP="00866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19A6">
              <w:rPr>
                <w:rFonts w:ascii="Times New Roman" w:hAnsi="Times New Roman"/>
                <w:b/>
                <w:sz w:val="24"/>
                <w:szCs w:val="24"/>
              </w:rPr>
              <w:t>STRESS</w:t>
            </w:r>
          </w:p>
        </w:tc>
        <w:tc>
          <w:tcPr>
            <w:tcW w:w="1984" w:type="dxa"/>
            <w:shd w:val="clear" w:color="auto" w:fill="auto"/>
          </w:tcPr>
          <w:p w:rsidR="00DB5F6E" w:rsidRPr="000319A6" w:rsidRDefault="00DB5F6E" w:rsidP="008667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19A6">
              <w:rPr>
                <w:rFonts w:ascii="Times New Roman" w:hAnsi="Times New Roman"/>
                <w:sz w:val="24"/>
                <w:szCs w:val="24"/>
              </w:rPr>
              <w:t>Stress</w:t>
            </w:r>
          </w:p>
        </w:tc>
        <w:tc>
          <w:tcPr>
            <w:tcW w:w="743" w:type="dxa"/>
            <w:shd w:val="clear" w:color="auto" w:fill="auto"/>
          </w:tcPr>
          <w:p w:rsidR="00DB5F6E" w:rsidRPr="000319A6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8" w:type="dxa"/>
            <w:shd w:val="clear" w:color="auto" w:fill="auto"/>
          </w:tcPr>
          <w:p w:rsidR="00DB5F6E" w:rsidRPr="000319A6" w:rsidRDefault="004C3B6A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0.5</w:t>
            </w:r>
          </w:p>
        </w:tc>
        <w:tc>
          <w:tcPr>
            <w:tcW w:w="4536" w:type="dxa"/>
            <w:shd w:val="clear" w:color="auto" w:fill="auto"/>
          </w:tcPr>
          <w:p w:rsidR="00DB5F6E" w:rsidRDefault="00DB5F6E" w:rsidP="00DB5F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Three syllable words</w:t>
            </w:r>
          </w:p>
          <w:p w:rsidR="00DB5F6E" w:rsidRPr="000319A6" w:rsidRDefault="00DB5F6E" w:rsidP="00DB5F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Two syllable words </w:t>
            </w:r>
          </w:p>
        </w:tc>
        <w:tc>
          <w:tcPr>
            <w:tcW w:w="958" w:type="dxa"/>
            <w:shd w:val="clear" w:color="auto" w:fill="auto"/>
          </w:tcPr>
          <w:p w:rsidR="00DB5F6E" w:rsidRPr="000319A6" w:rsidRDefault="003A72FA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DB5F6E" w:rsidRPr="000319A6" w:rsidRDefault="003A72FA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DB5F6E" w:rsidRPr="000319A6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DB5F6E" w:rsidRPr="000319A6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B5F6E" w:rsidRPr="000319A6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0319A6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DB5F6E" w:rsidRPr="000319A6" w:rsidTr="008667B4">
        <w:trPr>
          <w:trHeight w:val="540"/>
        </w:trPr>
        <w:tc>
          <w:tcPr>
            <w:tcW w:w="2235" w:type="dxa"/>
            <w:shd w:val="clear" w:color="auto" w:fill="auto"/>
          </w:tcPr>
          <w:p w:rsidR="00DB5F6E" w:rsidRPr="000319A6" w:rsidRDefault="00DB5F6E" w:rsidP="00866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B5F6E" w:rsidRPr="000319A6" w:rsidRDefault="00DB5F6E" w:rsidP="00866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19A6">
              <w:rPr>
                <w:rFonts w:ascii="Times New Roman" w:hAnsi="Times New Roman"/>
                <w:b/>
                <w:sz w:val="24"/>
                <w:szCs w:val="24"/>
              </w:rPr>
              <w:t>VOCABULARY</w:t>
            </w:r>
          </w:p>
        </w:tc>
        <w:tc>
          <w:tcPr>
            <w:tcW w:w="1984" w:type="dxa"/>
            <w:shd w:val="clear" w:color="auto" w:fill="auto"/>
          </w:tcPr>
          <w:p w:rsidR="00DB5F6E" w:rsidRPr="000319A6" w:rsidRDefault="00DB5F6E" w:rsidP="008667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5F6E" w:rsidRPr="000319A6" w:rsidRDefault="00DB5F6E" w:rsidP="008667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19A6">
              <w:rPr>
                <w:rFonts w:ascii="Times New Roman" w:hAnsi="Times New Roman"/>
                <w:sz w:val="24"/>
                <w:szCs w:val="24"/>
              </w:rPr>
              <w:t>Vocabulary</w:t>
            </w:r>
          </w:p>
          <w:p w:rsidR="00DB5F6E" w:rsidRPr="000319A6" w:rsidRDefault="00DB5F6E" w:rsidP="008667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3" w:type="dxa"/>
            <w:shd w:val="clear" w:color="auto" w:fill="auto"/>
          </w:tcPr>
          <w:p w:rsidR="00DB5F6E" w:rsidRPr="000319A6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5F6E" w:rsidRPr="000319A6" w:rsidRDefault="004C3B6A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58" w:type="dxa"/>
            <w:shd w:val="clear" w:color="auto" w:fill="auto"/>
          </w:tcPr>
          <w:p w:rsidR="00DB5F6E" w:rsidRPr="000319A6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5F6E" w:rsidRPr="000319A6" w:rsidRDefault="004C3B6A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1,75</w:t>
            </w:r>
            <w:r w:rsidR="00DB5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  <w:shd w:val="clear" w:color="auto" w:fill="auto"/>
          </w:tcPr>
          <w:p w:rsidR="00DB5F6E" w:rsidRDefault="00DB5F6E" w:rsidP="008667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266BD" w:rsidRPr="000319A6" w:rsidRDefault="00DB5F6E" w:rsidP="008667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19A6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319A6">
              <w:rPr>
                <w:rFonts w:ascii="Times New Roman" w:hAnsi="Times New Roman"/>
                <w:sz w:val="24"/>
                <w:szCs w:val="24"/>
              </w:rPr>
              <w:t>Vocabular</w:t>
            </w:r>
            <w:r w:rsidR="004C3B6A">
              <w:rPr>
                <w:rFonts w:ascii="Times New Roman" w:hAnsi="Times New Roman"/>
                <w:sz w:val="24"/>
                <w:szCs w:val="24"/>
              </w:rPr>
              <w:t xml:space="preserve">y </w:t>
            </w:r>
            <w:r>
              <w:rPr>
                <w:rFonts w:ascii="Times New Roman" w:hAnsi="Times New Roman"/>
                <w:sz w:val="24"/>
                <w:szCs w:val="24"/>
              </w:rPr>
              <w:t>unit</w:t>
            </w:r>
            <w:r w:rsidR="004C3B6A">
              <w:rPr>
                <w:rFonts w:ascii="Times New Roman" w:hAnsi="Times New Roman"/>
                <w:sz w:val="24"/>
                <w:szCs w:val="24"/>
              </w:rPr>
              <w:t xml:space="preserve"> 5,6,8</w:t>
            </w:r>
          </w:p>
        </w:tc>
        <w:tc>
          <w:tcPr>
            <w:tcW w:w="958" w:type="dxa"/>
            <w:shd w:val="clear" w:color="auto" w:fill="auto"/>
          </w:tcPr>
          <w:p w:rsidR="00DB5F6E" w:rsidRPr="000319A6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5F6E" w:rsidRPr="000319A6" w:rsidRDefault="004C3B6A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DB5F6E" w:rsidRPr="000319A6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5F6E" w:rsidRPr="000319A6" w:rsidRDefault="004C3B6A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DB5F6E" w:rsidRPr="000319A6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5F6E" w:rsidRPr="000319A6" w:rsidRDefault="004C3B6A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DB5F6E" w:rsidRPr="000319A6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5F6E" w:rsidRPr="000319A6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B5F6E" w:rsidRPr="000319A6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5F6E" w:rsidRPr="000319A6" w:rsidRDefault="00D353D9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DB5F6E" w:rsidRPr="000319A6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DB5F6E" w:rsidRPr="000319A6" w:rsidTr="008667B4">
        <w:tc>
          <w:tcPr>
            <w:tcW w:w="2235" w:type="dxa"/>
            <w:shd w:val="clear" w:color="auto" w:fill="auto"/>
          </w:tcPr>
          <w:p w:rsidR="00DB5F6E" w:rsidRPr="000319A6" w:rsidRDefault="00DB5F6E" w:rsidP="00866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19A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DB5F6E" w:rsidRPr="000319A6" w:rsidRDefault="00DB5F6E" w:rsidP="00866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19A6">
              <w:rPr>
                <w:rFonts w:ascii="Times New Roman" w:hAnsi="Times New Roman"/>
                <w:b/>
                <w:sz w:val="24"/>
                <w:szCs w:val="24"/>
              </w:rPr>
              <w:t>GRAMMAR AND STRUCTURE</w:t>
            </w:r>
          </w:p>
        </w:tc>
        <w:tc>
          <w:tcPr>
            <w:tcW w:w="1984" w:type="dxa"/>
            <w:shd w:val="clear" w:color="auto" w:fill="auto"/>
          </w:tcPr>
          <w:p w:rsidR="00DB5F6E" w:rsidRPr="000319A6" w:rsidRDefault="00DB5F6E" w:rsidP="008667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5F6E" w:rsidRDefault="00DB5F6E" w:rsidP="008667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5F6E" w:rsidRPr="000319A6" w:rsidRDefault="00DB5F6E" w:rsidP="008667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19A6">
              <w:rPr>
                <w:rFonts w:ascii="Times New Roman" w:hAnsi="Times New Roman"/>
                <w:sz w:val="24"/>
                <w:szCs w:val="24"/>
              </w:rPr>
              <w:t>Grammar</w:t>
            </w:r>
          </w:p>
        </w:tc>
        <w:tc>
          <w:tcPr>
            <w:tcW w:w="743" w:type="dxa"/>
            <w:shd w:val="clear" w:color="auto" w:fill="auto"/>
          </w:tcPr>
          <w:p w:rsidR="00DB5F6E" w:rsidRPr="000319A6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19A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B5F6E" w:rsidRPr="000319A6" w:rsidRDefault="004C3B6A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58" w:type="dxa"/>
            <w:shd w:val="clear" w:color="auto" w:fill="auto"/>
          </w:tcPr>
          <w:p w:rsidR="00DB5F6E" w:rsidRPr="000319A6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5F6E" w:rsidRPr="000319A6" w:rsidRDefault="004C3B6A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4536" w:type="dxa"/>
            <w:shd w:val="clear" w:color="auto" w:fill="auto"/>
          </w:tcPr>
          <w:p w:rsidR="00DB5F6E" w:rsidRDefault="00DB5F6E" w:rsidP="008667B4">
            <w:pPr>
              <w:pStyle w:val="Normal00"/>
              <w:spacing w:line="240" w:lineRule="auto"/>
              <w:ind w:firstLine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Tenses: past continuous, past perfect</w:t>
            </w:r>
            <w:r w:rsidR="00A417B5">
              <w:rPr>
                <w:rFonts w:ascii="Times New Roman" w:hAnsi="Times New Roman"/>
                <w:sz w:val="24"/>
                <w:szCs w:val="24"/>
              </w:rPr>
              <w:t xml:space="preserve"> continuous…</w:t>
            </w:r>
          </w:p>
          <w:p w:rsidR="00DB5F6E" w:rsidRDefault="00DB5F6E" w:rsidP="008667B4">
            <w:pPr>
              <w:pStyle w:val="Normal00"/>
              <w:spacing w:line="240" w:lineRule="auto"/>
              <w:ind w:firstLine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Conjunctions</w:t>
            </w:r>
          </w:p>
          <w:p w:rsidR="00DB5F6E" w:rsidRDefault="00DB5F6E" w:rsidP="00DB5F6E">
            <w:pPr>
              <w:pStyle w:val="Normal00"/>
              <w:spacing w:line="240" w:lineRule="auto"/>
              <w:ind w:firstLine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Gerund</w:t>
            </w:r>
          </w:p>
          <w:p w:rsidR="00DB5F6E" w:rsidRDefault="00A417B5" w:rsidP="00DB5F6E">
            <w:pPr>
              <w:pStyle w:val="Normal00"/>
              <w:spacing w:line="240" w:lineRule="auto"/>
              <w:ind w:firstLine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Relative cl</w:t>
            </w:r>
            <w:r w:rsidR="00DB5F6E">
              <w:rPr>
                <w:rFonts w:ascii="Times New Roman" w:hAnsi="Times New Roman"/>
                <w:sz w:val="24"/>
                <w:szCs w:val="24"/>
              </w:rPr>
              <w:t>ause</w:t>
            </w:r>
            <w:r>
              <w:rPr>
                <w:rFonts w:ascii="Times New Roman" w:hAnsi="Times New Roman"/>
                <w:sz w:val="24"/>
                <w:szCs w:val="24"/>
              </w:rPr>
              <w:t>s: prep + relative pronouns,…</w:t>
            </w:r>
          </w:p>
          <w:p w:rsidR="00DB5F6E" w:rsidRDefault="00DB5F6E" w:rsidP="00DB5F6E">
            <w:pPr>
              <w:pStyle w:val="Normal00"/>
              <w:spacing w:line="240" w:lineRule="auto"/>
              <w:ind w:firstLine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Articles</w:t>
            </w:r>
          </w:p>
          <w:p w:rsidR="00DB5F6E" w:rsidRDefault="00DB5F6E" w:rsidP="00DB5F6E">
            <w:pPr>
              <w:pStyle w:val="Normal00"/>
              <w:spacing w:line="240" w:lineRule="auto"/>
              <w:ind w:firstLine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B266BD">
              <w:rPr>
                <w:rFonts w:ascii="Times New Roman" w:hAnsi="Times New Roman"/>
                <w:sz w:val="24"/>
                <w:szCs w:val="24"/>
              </w:rPr>
              <w:t>Prepositions</w:t>
            </w:r>
          </w:p>
          <w:p w:rsidR="00B266BD" w:rsidRDefault="00B266BD" w:rsidP="00DB5F6E">
            <w:pPr>
              <w:pStyle w:val="Normal00"/>
              <w:spacing w:line="240" w:lineRule="auto"/>
              <w:ind w:firstLine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Passive</w:t>
            </w:r>
            <w:r w:rsidR="00A417B5">
              <w:rPr>
                <w:rFonts w:ascii="Times New Roman" w:hAnsi="Times New Roman"/>
                <w:sz w:val="24"/>
                <w:szCs w:val="24"/>
              </w:rPr>
              <w:t>: be made …</w:t>
            </w:r>
          </w:p>
          <w:p w:rsidR="00B266BD" w:rsidRDefault="00B266BD" w:rsidP="00DB5F6E">
            <w:pPr>
              <w:pStyle w:val="Normal00"/>
              <w:spacing w:line="240" w:lineRule="auto"/>
              <w:ind w:firstLine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Conditional sentences</w:t>
            </w:r>
            <w:r w:rsidR="00A417B5">
              <w:rPr>
                <w:rFonts w:ascii="Times New Roman" w:hAnsi="Times New Roman"/>
                <w:sz w:val="24"/>
                <w:szCs w:val="24"/>
              </w:rPr>
              <w:t>: unless, otherwise…</w:t>
            </w:r>
          </w:p>
          <w:p w:rsidR="00B266BD" w:rsidRDefault="00B266BD" w:rsidP="00DB5F6E">
            <w:pPr>
              <w:pStyle w:val="Normal00"/>
              <w:spacing w:line="240" w:lineRule="auto"/>
              <w:ind w:firstLine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Idioms</w:t>
            </w:r>
          </w:p>
          <w:p w:rsidR="00B266BD" w:rsidRDefault="00B266BD" w:rsidP="00DB5F6E">
            <w:pPr>
              <w:pStyle w:val="Normal00"/>
              <w:spacing w:line="240" w:lineRule="auto"/>
              <w:ind w:firstLine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Reported speech</w:t>
            </w:r>
            <w:r w:rsidR="00A417B5">
              <w:rPr>
                <w:rFonts w:ascii="Times New Roman" w:hAnsi="Times New Roman"/>
                <w:sz w:val="24"/>
                <w:szCs w:val="24"/>
              </w:rPr>
              <w:t>: yes-no question</w:t>
            </w:r>
          </w:p>
          <w:p w:rsidR="00B266BD" w:rsidRDefault="00B266BD" w:rsidP="00DB5F6E">
            <w:pPr>
              <w:pStyle w:val="Normal00"/>
              <w:spacing w:line="240" w:lineRule="auto"/>
              <w:ind w:firstLine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Phrasal Verbs</w:t>
            </w:r>
          </w:p>
          <w:p w:rsidR="00D353D9" w:rsidRPr="000319A6" w:rsidRDefault="00D353D9" w:rsidP="00DB5F6E">
            <w:pPr>
              <w:pStyle w:val="Normal00"/>
              <w:spacing w:line="240" w:lineRule="auto"/>
              <w:ind w:firstLine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Quantity </w:t>
            </w:r>
          </w:p>
        </w:tc>
        <w:tc>
          <w:tcPr>
            <w:tcW w:w="958" w:type="dxa"/>
            <w:shd w:val="clear" w:color="auto" w:fill="auto"/>
          </w:tcPr>
          <w:p w:rsidR="00DB5F6E" w:rsidRPr="000319A6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5F6E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5F6E" w:rsidRPr="000319A6" w:rsidRDefault="004C3B6A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DB5F6E" w:rsidRPr="000319A6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5F6E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5F6E" w:rsidRPr="000319A6" w:rsidRDefault="004C3B6A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DB5F6E" w:rsidRPr="000319A6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5F6E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5F6E" w:rsidRPr="000319A6" w:rsidRDefault="004C3B6A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DB5F6E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5F6E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5F6E" w:rsidRPr="000319A6" w:rsidRDefault="003A72FA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DB5F6E" w:rsidRPr="000319A6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5F6E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5F6E" w:rsidRPr="000319A6" w:rsidRDefault="00B266BD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  <w:r w:rsidR="00DB5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B5F6E" w:rsidRPr="000319A6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DB5F6E" w:rsidRPr="000319A6" w:rsidTr="008667B4">
        <w:tc>
          <w:tcPr>
            <w:tcW w:w="2235" w:type="dxa"/>
            <w:shd w:val="clear" w:color="auto" w:fill="auto"/>
          </w:tcPr>
          <w:p w:rsidR="00DB5F6E" w:rsidRPr="000319A6" w:rsidRDefault="00DB5F6E" w:rsidP="00866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B5F6E" w:rsidRPr="000319A6" w:rsidRDefault="00DB5F6E" w:rsidP="00866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19A6">
              <w:rPr>
                <w:rFonts w:ascii="Times New Roman" w:hAnsi="Times New Roman"/>
                <w:b/>
                <w:sz w:val="24"/>
                <w:szCs w:val="24"/>
              </w:rPr>
              <w:t xml:space="preserve"> READING</w:t>
            </w:r>
          </w:p>
          <w:p w:rsidR="00DB5F6E" w:rsidRPr="000319A6" w:rsidRDefault="00DB5F6E" w:rsidP="00866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DB5F6E" w:rsidRDefault="00DB5F6E" w:rsidP="008667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Reading comprehension</w:t>
            </w:r>
            <w:r w:rsidRPr="000319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="003A72FA">
              <w:rPr>
                <w:rFonts w:ascii="Times New Roman" w:hAnsi="Times New Roman"/>
                <w:sz w:val="24"/>
                <w:szCs w:val="24"/>
              </w:rPr>
              <w:t>300-400</w:t>
            </w:r>
            <w:r w:rsidRPr="000319A6">
              <w:rPr>
                <w:rFonts w:ascii="Times New Roman" w:hAnsi="Times New Roman"/>
                <w:sz w:val="24"/>
                <w:szCs w:val="24"/>
              </w:rPr>
              <w:t xml:space="preserve"> words)</w:t>
            </w:r>
          </w:p>
          <w:p w:rsidR="00D353D9" w:rsidRDefault="00D353D9" w:rsidP="008667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Gap-filling</w:t>
            </w:r>
          </w:p>
          <w:p w:rsidR="003A72FA" w:rsidRPr="000319A6" w:rsidRDefault="003A72FA" w:rsidP="008667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(100-200 words)</w:t>
            </w:r>
          </w:p>
        </w:tc>
        <w:tc>
          <w:tcPr>
            <w:tcW w:w="743" w:type="dxa"/>
            <w:shd w:val="clear" w:color="auto" w:fill="auto"/>
          </w:tcPr>
          <w:p w:rsidR="00DB5F6E" w:rsidRPr="000319A6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19A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B5F6E" w:rsidRDefault="004C3B6A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D353D9" w:rsidRDefault="00D353D9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72FA" w:rsidRDefault="003A72FA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353D9" w:rsidRPr="000319A6" w:rsidRDefault="00D353D9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58" w:type="dxa"/>
            <w:shd w:val="clear" w:color="auto" w:fill="auto"/>
          </w:tcPr>
          <w:p w:rsidR="00DB5F6E" w:rsidRPr="000319A6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5F6E" w:rsidRDefault="004C3B6A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1,25</w:t>
            </w:r>
          </w:p>
          <w:p w:rsidR="00D353D9" w:rsidRDefault="00D353D9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72FA" w:rsidRDefault="003A72FA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353D9" w:rsidRPr="000319A6" w:rsidRDefault="004C3B6A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1,25</w:t>
            </w:r>
          </w:p>
        </w:tc>
        <w:tc>
          <w:tcPr>
            <w:tcW w:w="4536" w:type="dxa"/>
            <w:shd w:val="clear" w:color="auto" w:fill="auto"/>
          </w:tcPr>
          <w:p w:rsidR="00DB5F6E" w:rsidRPr="000319A6" w:rsidRDefault="00DB5F6E" w:rsidP="008667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5F6E" w:rsidRDefault="003A72FA" w:rsidP="008667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Topic: Unit 8</w:t>
            </w:r>
          </w:p>
          <w:p w:rsidR="00D353D9" w:rsidRDefault="00D353D9" w:rsidP="008667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A72FA" w:rsidRDefault="003A72FA" w:rsidP="008667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53D9" w:rsidRPr="000319A6" w:rsidRDefault="003A72FA" w:rsidP="008667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Topic: Unit 5</w:t>
            </w:r>
          </w:p>
        </w:tc>
        <w:tc>
          <w:tcPr>
            <w:tcW w:w="958" w:type="dxa"/>
            <w:shd w:val="clear" w:color="auto" w:fill="auto"/>
          </w:tcPr>
          <w:p w:rsidR="00DB5F6E" w:rsidRPr="000319A6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5F6E" w:rsidRPr="000319A6" w:rsidRDefault="004C3B6A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DB5F6E" w:rsidRPr="000319A6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5F6E" w:rsidRPr="000319A6" w:rsidRDefault="004C3B6A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DB5F6E" w:rsidRPr="000319A6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5F6E" w:rsidRPr="000319A6" w:rsidRDefault="004C3B6A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DB5F6E" w:rsidRPr="000319A6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5F6E" w:rsidRPr="000319A6" w:rsidRDefault="004C3B6A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DB5F6E" w:rsidRPr="000319A6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5F6E" w:rsidRPr="000319A6" w:rsidRDefault="00D353D9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DB5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B5F6E" w:rsidRPr="000319A6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DB5F6E" w:rsidRPr="000319A6" w:rsidTr="008667B4">
        <w:tc>
          <w:tcPr>
            <w:tcW w:w="2235" w:type="dxa"/>
            <w:shd w:val="clear" w:color="auto" w:fill="auto"/>
          </w:tcPr>
          <w:p w:rsidR="00DB5F6E" w:rsidRPr="000319A6" w:rsidRDefault="00DB5F6E" w:rsidP="00866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19A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</w:t>
            </w:r>
          </w:p>
          <w:p w:rsidR="00DB5F6E" w:rsidRDefault="00DB5F6E" w:rsidP="00866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B5F6E" w:rsidRPr="000319A6" w:rsidRDefault="00DB5F6E" w:rsidP="00866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WRITING </w:t>
            </w:r>
          </w:p>
        </w:tc>
        <w:tc>
          <w:tcPr>
            <w:tcW w:w="1984" w:type="dxa"/>
            <w:shd w:val="clear" w:color="auto" w:fill="auto"/>
          </w:tcPr>
          <w:p w:rsidR="00DB5F6E" w:rsidRDefault="00DB5F6E" w:rsidP="00D353D9">
            <w:pPr>
              <w:pStyle w:val="Normal0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B5F6E" w:rsidRDefault="00DB5F6E" w:rsidP="008667B4">
            <w:pPr>
              <w:pStyle w:val="Normal00"/>
              <w:spacing w:line="240" w:lineRule="auto"/>
              <w:ind w:left="2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Rewrite</w:t>
            </w:r>
          </w:p>
          <w:p w:rsidR="00DB5F6E" w:rsidRPr="000319A6" w:rsidRDefault="00DB5F6E" w:rsidP="008667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3" w:type="dxa"/>
            <w:shd w:val="clear" w:color="auto" w:fill="auto"/>
          </w:tcPr>
          <w:p w:rsidR="00DB5F6E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5F6E" w:rsidRDefault="00DB5F6E" w:rsidP="00D35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5F6E" w:rsidRPr="000319A6" w:rsidRDefault="004C3B6A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58" w:type="dxa"/>
            <w:shd w:val="clear" w:color="auto" w:fill="auto"/>
          </w:tcPr>
          <w:p w:rsidR="00DB5F6E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5F6E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5F6E" w:rsidRPr="000319A6" w:rsidRDefault="004C3B6A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4536" w:type="dxa"/>
            <w:shd w:val="clear" w:color="auto" w:fill="auto"/>
          </w:tcPr>
          <w:p w:rsidR="00DB5F6E" w:rsidRDefault="00DB5F6E" w:rsidP="00D353D9">
            <w:pPr>
              <w:pStyle w:val="Normal00"/>
              <w:spacing w:line="240" w:lineRule="auto"/>
              <w:ind w:left="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D353D9">
              <w:rPr>
                <w:rFonts w:ascii="Times New Roman" w:hAnsi="Times New Roman"/>
                <w:sz w:val="24"/>
                <w:szCs w:val="24"/>
              </w:rPr>
              <w:t>Passive</w:t>
            </w:r>
            <w:r w:rsidR="00A417B5">
              <w:rPr>
                <w:rFonts w:ascii="Times New Roman" w:hAnsi="Times New Roman"/>
                <w:sz w:val="24"/>
                <w:szCs w:val="24"/>
              </w:rPr>
              <w:t>: present perfect</w:t>
            </w:r>
          </w:p>
          <w:p w:rsidR="00D353D9" w:rsidRDefault="00D353D9" w:rsidP="00D353D9">
            <w:pPr>
              <w:pStyle w:val="Normal00"/>
              <w:spacing w:line="240" w:lineRule="auto"/>
              <w:ind w:left="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Conditional sentence</w:t>
            </w:r>
          </w:p>
          <w:p w:rsidR="00D353D9" w:rsidRDefault="00D353D9" w:rsidP="00D353D9">
            <w:pPr>
              <w:pStyle w:val="Normal00"/>
              <w:spacing w:line="240" w:lineRule="auto"/>
              <w:ind w:left="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Relative clause</w:t>
            </w:r>
          </w:p>
          <w:p w:rsidR="00DB5F6E" w:rsidRPr="000319A6" w:rsidRDefault="00DB5F6E" w:rsidP="008667B4">
            <w:pPr>
              <w:spacing w:after="0" w:line="240" w:lineRule="auto"/>
              <w:ind w:left="720" w:hanging="71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</w:tcPr>
          <w:p w:rsidR="00DB5F6E" w:rsidRPr="000319A6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5F6E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5F6E" w:rsidRPr="000319A6" w:rsidRDefault="004C3B6A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DB5F6E" w:rsidRPr="000319A6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5F6E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5F6E" w:rsidRPr="000319A6" w:rsidRDefault="004C3B6A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DB5F6E" w:rsidRPr="000319A6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5F6E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5F6E" w:rsidRPr="000319A6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DB5F6E" w:rsidRPr="000319A6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5F6E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5F6E" w:rsidRPr="000319A6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B5F6E" w:rsidRPr="000319A6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5F6E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5F6E" w:rsidRPr="000319A6" w:rsidRDefault="00D353D9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DB5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B5F6E" w:rsidRPr="000319A6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DB5F6E" w:rsidRPr="000319A6" w:rsidTr="008667B4">
        <w:tc>
          <w:tcPr>
            <w:tcW w:w="2235" w:type="dxa"/>
            <w:shd w:val="clear" w:color="auto" w:fill="auto"/>
          </w:tcPr>
          <w:p w:rsidR="00DB5F6E" w:rsidRPr="000319A6" w:rsidRDefault="00DB5F6E" w:rsidP="008667B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4"/>
              </w:rPr>
            </w:pPr>
            <w:r w:rsidRPr="000319A6">
              <w:rPr>
                <w:rFonts w:ascii="Times New Roman" w:hAnsi="Times New Roman"/>
                <w:b/>
                <w:sz w:val="28"/>
                <w:szCs w:val="24"/>
              </w:rPr>
              <w:t xml:space="preserve">-SỐ CÂU  </w:t>
            </w:r>
          </w:p>
          <w:p w:rsidR="00DB5F6E" w:rsidRPr="000319A6" w:rsidRDefault="00DB5F6E" w:rsidP="008667B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4"/>
              </w:rPr>
            </w:pPr>
            <w:r w:rsidRPr="000319A6">
              <w:rPr>
                <w:rFonts w:ascii="Times New Roman" w:hAnsi="Times New Roman"/>
                <w:b/>
                <w:sz w:val="28"/>
                <w:szCs w:val="24"/>
              </w:rPr>
              <w:t>-TỈ LỆ</w:t>
            </w:r>
          </w:p>
          <w:p w:rsidR="00DB5F6E" w:rsidRPr="000319A6" w:rsidRDefault="00DB5F6E" w:rsidP="008667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DB5F6E" w:rsidRPr="000319A6" w:rsidRDefault="00DB5F6E" w:rsidP="008667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3" w:type="dxa"/>
            <w:shd w:val="clear" w:color="auto" w:fill="auto"/>
          </w:tcPr>
          <w:p w:rsidR="00DB5F6E" w:rsidRPr="000319A6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5F6E" w:rsidRPr="000319A6" w:rsidRDefault="004C3B6A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3A72FA">
              <w:rPr>
                <w:rFonts w:ascii="Times New Roman" w:hAnsi="Times New Roman"/>
                <w:sz w:val="24"/>
                <w:szCs w:val="24"/>
              </w:rPr>
              <w:t>0</w:t>
            </w:r>
            <w:r w:rsidR="00DB5F6E">
              <w:rPr>
                <w:rFonts w:ascii="Times New Roman" w:hAnsi="Times New Roman"/>
                <w:sz w:val="24"/>
                <w:szCs w:val="24"/>
              </w:rPr>
              <w:t xml:space="preserve"> Câu</w:t>
            </w:r>
          </w:p>
        </w:tc>
        <w:tc>
          <w:tcPr>
            <w:tcW w:w="958" w:type="dxa"/>
            <w:shd w:val="clear" w:color="auto" w:fill="auto"/>
          </w:tcPr>
          <w:p w:rsidR="00DB5F6E" w:rsidRPr="000319A6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5F6E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0319A6">
              <w:rPr>
                <w:rFonts w:ascii="Times New Roman" w:hAnsi="Times New Roman"/>
                <w:sz w:val="24"/>
                <w:szCs w:val="24"/>
              </w:rPr>
              <w:t>.0</w:t>
            </w:r>
          </w:p>
          <w:p w:rsidR="00DB5F6E" w:rsidRPr="000319A6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Điểm </w:t>
            </w:r>
          </w:p>
        </w:tc>
        <w:tc>
          <w:tcPr>
            <w:tcW w:w="4536" w:type="dxa"/>
            <w:shd w:val="clear" w:color="auto" w:fill="auto"/>
          </w:tcPr>
          <w:p w:rsidR="00DB5F6E" w:rsidRPr="000319A6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</w:tcPr>
          <w:p w:rsidR="00DB5F6E" w:rsidRPr="000319A6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5F6E" w:rsidRPr="000319A6" w:rsidRDefault="004C3B6A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  <w:p w:rsidR="00DB5F6E" w:rsidRPr="000319A6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B5F6E" w:rsidRPr="000319A6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5F6E" w:rsidRPr="000319A6" w:rsidRDefault="004C3B6A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DB5F6E" w:rsidRPr="000319A6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DB5F6E" w:rsidRPr="000319A6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5F6E" w:rsidRPr="000319A6" w:rsidRDefault="004C3B6A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DB5F6E" w:rsidRPr="000319A6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DB5F6E" w:rsidRPr="000319A6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5F6E" w:rsidRPr="000319A6" w:rsidRDefault="004C3B6A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DB5F6E" w:rsidRPr="000319A6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B5F6E" w:rsidRPr="000319A6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5F6E" w:rsidRPr="000319A6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19A6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</w:tr>
    </w:tbl>
    <w:p w:rsidR="00DB5F6E" w:rsidRPr="0031194D" w:rsidRDefault="00DB5F6E" w:rsidP="00DB5F6E">
      <w:pPr>
        <w:pStyle w:val="NoSpacing"/>
        <w:ind w:left="4320" w:firstLine="358"/>
        <w:rPr>
          <w:rFonts w:ascii="Times New Roman" w:hAnsi="Times New Roman"/>
          <w:b/>
          <w:sz w:val="36"/>
          <w:szCs w:val="36"/>
        </w:rPr>
      </w:pPr>
    </w:p>
    <w:p w:rsidR="002B162B" w:rsidRDefault="002B162B"/>
    <w:sectPr w:rsidR="002B162B" w:rsidSect="00FA4332">
      <w:pgSz w:w="16840" w:h="11907" w:orient="landscape" w:code="9"/>
      <w:pgMar w:top="425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 New Roman Phonetic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F6E"/>
    <w:rsid w:val="00173247"/>
    <w:rsid w:val="002B162B"/>
    <w:rsid w:val="003A72FA"/>
    <w:rsid w:val="004C3B6A"/>
    <w:rsid w:val="00604B05"/>
    <w:rsid w:val="007C52E7"/>
    <w:rsid w:val="00A417B5"/>
    <w:rsid w:val="00B266BD"/>
    <w:rsid w:val="00D353D9"/>
    <w:rsid w:val="00DB5F6E"/>
    <w:rsid w:val="00FC6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F6E"/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B5F6E"/>
    <w:pPr>
      <w:spacing w:after="0" w:line="240" w:lineRule="auto"/>
    </w:pPr>
    <w:rPr>
      <w:rFonts w:ascii="Calibri" w:eastAsia="Calibri" w:hAnsi="Calibri" w:cs="Times New Roman"/>
      <w:sz w:val="22"/>
    </w:rPr>
  </w:style>
  <w:style w:type="paragraph" w:customStyle="1" w:styleId="Normal00">
    <w:name w:val="Normal_0_0"/>
    <w:qFormat/>
    <w:rsid w:val="00DB5F6E"/>
    <w:pPr>
      <w:spacing w:before="60" w:after="60"/>
    </w:pPr>
    <w:rPr>
      <w:rFonts w:ascii="Tahoma" w:eastAsia="Calibri" w:hAnsi="Tahoma" w:cs="Times New Roman"/>
      <w:sz w:val="20"/>
    </w:rPr>
  </w:style>
  <w:style w:type="paragraph" w:styleId="ListParagraph">
    <w:name w:val="List Paragraph"/>
    <w:basedOn w:val="Normal"/>
    <w:uiPriority w:val="34"/>
    <w:qFormat/>
    <w:rsid w:val="00DB5F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F6E"/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B5F6E"/>
    <w:pPr>
      <w:spacing w:after="0" w:line="240" w:lineRule="auto"/>
    </w:pPr>
    <w:rPr>
      <w:rFonts w:ascii="Calibri" w:eastAsia="Calibri" w:hAnsi="Calibri" w:cs="Times New Roman"/>
      <w:sz w:val="22"/>
    </w:rPr>
  </w:style>
  <w:style w:type="paragraph" w:customStyle="1" w:styleId="Normal00">
    <w:name w:val="Normal_0_0"/>
    <w:qFormat/>
    <w:rsid w:val="00DB5F6E"/>
    <w:pPr>
      <w:spacing w:before="60" w:after="60"/>
    </w:pPr>
    <w:rPr>
      <w:rFonts w:ascii="Tahoma" w:eastAsia="Calibri" w:hAnsi="Tahoma" w:cs="Times New Roman"/>
      <w:sz w:val="20"/>
    </w:rPr>
  </w:style>
  <w:style w:type="paragraph" w:styleId="ListParagraph">
    <w:name w:val="List Paragraph"/>
    <w:basedOn w:val="Normal"/>
    <w:uiPriority w:val="34"/>
    <w:qFormat/>
    <w:rsid w:val="00DB5F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7</cp:revision>
  <dcterms:created xsi:type="dcterms:W3CDTF">2022-12-19T07:39:00Z</dcterms:created>
  <dcterms:modified xsi:type="dcterms:W3CDTF">2022-12-19T13:07:00Z</dcterms:modified>
</cp:coreProperties>
</file>